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B8" w:rsidRPr="00EA3EA5" w:rsidRDefault="00730F04" w:rsidP="001444B8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A3EA5">
        <w:rPr>
          <w:rFonts w:ascii="Arial Narrow" w:hAnsi="Arial Narrow"/>
          <w:b/>
          <w:sz w:val="20"/>
          <w:szCs w:val="20"/>
        </w:rPr>
        <w:t xml:space="preserve">Анкета </w:t>
      </w:r>
      <w:r w:rsidR="00471D65" w:rsidRPr="00EA3EA5">
        <w:rPr>
          <w:rFonts w:ascii="Arial Narrow" w:hAnsi="Arial Narrow"/>
          <w:b/>
          <w:sz w:val="20"/>
          <w:szCs w:val="20"/>
          <w:u w:val="single"/>
        </w:rPr>
        <w:t>для граждан в возрасте 6</w:t>
      </w:r>
      <w:r w:rsidRPr="00EA3EA5">
        <w:rPr>
          <w:rFonts w:ascii="Arial Narrow" w:hAnsi="Arial Narrow"/>
          <w:b/>
          <w:sz w:val="20"/>
          <w:szCs w:val="20"/>
          <w:u w:val="single"/>
        </w:rPr>
        <w:t>5 лет и старше</w:t>
      </w:r>
      <w:r w:rsidR="00471D65" w:rsidRPr="00EA3EA5">
        <w:rPr>
          <w:rFonts w:ascii="Arial Narrow" w:hAnsi="Arial Narrow"/>
          <w:b/>
          <w:sz w:val="20"/>
          <w:szCs w:val="20"/>
        </w:rPr>
        <w:t>на выявление хронических</w:t>
      </w:r>
      <w:r w:rsidRPr="00EA3EA5">
        <w:rPr>
          <w:rFonts w:ascii="Arial Narrow" w:hAnsi="Arial Narrow"/>
          <w:b/>
          <w:sz w:val="20"/>
          <w:szCs w:val="20"/>
        </w:rPr>
        <w:t>неинфекционных</w:t>
      </w:r>
    </w:p>
    <w:p w:rsidR="00F36B1F" w:rsidRPr="00EA3EA5" w:rsidRDefault="00730F04" w:rsidP="001444B8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A3EA5">
        <w:rPr>
          <w:rFonts w:ascii="Arial Narrow" w:hAnsi="Arial Narrow"/>
          <w:b/>
          <w:sz w:val="20"/>
          <w:szCs w:val="20"/>
        </w:rPr>
        <w:t xml:space="preserve"> заболеваний, факторов риска, старческой астении</w:t>
      </w:r>
    </w:p>
    <w:tbl>
      <w:tblPr>
        <w:tblW w:w="10921" w:type="dxa"/>
        <w:tblInd w:w="-459" w:type="dxa"/>
        <w:tblLayout w:type="fixed"/>
        <w:tblCellMar>
          <w:top w:w="77" w:type="dxa"/>
          <w:right w:w="48" w:type="dxa"/>
        </w:tblCellMar>
        <w:tblLook w:val="04A0"/>
      </w:tblPr>
      <w:tblGrid>
        <w:gridCol w:w="567"/>
        <w:gridCol w:w="7944"/>
        <w:gridCol w:w="1276"/>
        <w:gridCol w:w="1134"/>
      </w:tblGrid>
      <w:tr w:rsidR="00730F04" w:rsidRPr="00EA3EA5" w:rsidTr="00F22292">
        <w:trPr>
          <w:trHeight w:val="182"/>
        </w:trPr>
        <w:tc>
          <w:tcPr>
            <w:tcW w:w="10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4" w:rsidRPr="00EA3EA5" w:rsidRDefault="00471D65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Дата анкетиро</w:t>
            </w:r>
            <w:r w:rsidR="00730F04" w:rsidRPr="00EA3EA5">
              <w:rPr>
                <w:rFonts w:ascii="Arial Narrow" w:hAnsi="Arial Narrow"/>
                <w:sz w:val="20"/>
                <w:szCs w:val="20"/>
              </w:rPr>
              <w:t>вания (день, месяц, год):</w:t>
            </w:r>
          </w:p>
        </w:tc>
      </w:tr>
      <w:tr w:rsidR="00730F04" w:rsidRPr="00EA3EA5" w:rsidTr="00F22292">
        <w:trPr>
          <w:trHeight w:val="24"/>
        </w:trPr>
        <w:tc>
          <w:tcPr>
            <w:tcW w:w="8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4" w:rsidRPr="00EA3EA5" w:rsidRDefault="00730F04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Ф.И.О.</w:t>
            </w:r>
            <w:r w:rsidR="00471D65" w:rsidRPr="00EA3EA5">
              <w:rPr>
                <w:rFonts w:ascii="Arial Narrow" w:hAnsi="Arial Narrow"/>
                <w:sz w:val="20"/>
                <w:szCs w:val="20"/>
              </w:rPr>
              <w:t xml:space="preserve"> пациента</w:t>
            </w:r>
            <w:r w:rsidRPr="00EA3EA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4" w:rsidRPr="00EA3EA5" w:rsidRDefault="00730F04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Пол:</w:t>
            </w:r>
          </w:p>
        </w:tc>
      </w:tr>
      <w:tr w:rsidR="00730F04" w:rsidRPr="00EA3EA5" w:rsidTr="00F22292">
        <w:trPr>
          <w:trHeight w:val="134"/>
        </w:trPr>
        <w:tc>
          <w:tcPr>
            <w:tcW w:w="8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4" w:rsidRPr="00EA3EA5" w:rsidRDefault="00730F04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Дата рождения (день, месяц, год):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04" w:rsidRPr="00EA3EA5" w:rsidRDefault="00730F04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Полных лет:</w:t>
            </w:r>
          </w:p>
        </w:tc>
      </w:tr>
      <w:tr w:rsidR="00471D65" w:rsidRPr="00EA3EA5" w:rsidTr="00F22292">
        <w:trPr>
          <w:trHeight w:val="96"/>
        </w:trPr>
        <w:tc>
          <w:tcPr>
            <w:tcW w:w="10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D65" w:rsidRPr="00EA3EA5" w:rsidRDefault="00471D65" w:rsidP="00A27E3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Медицинская организация:</w:t>
            </w: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27E34">
              <w:rPr>
                <w:rFonts w:ascii="Arial Narrow" w:hAnsi="Arial Narrow"/>
                <w:b/>
                <w:sz w:val="20"/>
                <w:szCs w:val="20"/>
              </w:rPr>
              <w:t xml:space="preserve">ГБУЗ </w:t>
            </w:r>
            <w:proofErr w:type="spellStart"/>
            <w:r w:rsidR="00A27E34">
              <w:rPr>
                <w:rFonts w:ascii="Arial Narrow" w:hAnsi="Arial Narrow"/>
                <w:b/>
                <w:sz w:val="20"/>
                <w:szCs w:val="20"/>
              </w:rPr>
              <w:t>Кяхтинская</w:t>
            </w:r>
            <w:proofErr w:type="spellEnd"/>
            <w:r w:rsidR="00A27E34">
              <w:rPr>
                <w:rFonts w:ascii="Arial Narrow" w:hAnsi="Arial Narrow"/>
                <w:b/>
                <w:sz w:val="20"/>
                <w:szCs w:val="20"/>
              </w:rPr>
              <w:t xml:space="preserve"> ЦРБ</w:t>
            </w:r>
          </w:p>
        </w:tc>
      </w:tr>
      <w:tr w:rsidR="00471D65" w:rsidRPr="00EA3EA5" w:rsidTr="00F22292">
        <w:trPr>
          <w:trHeight w:val="72"/>
        </w:trPr>
        <w:tc>
          <w:tcPr>
            <w:tcW w:w="109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65" w:rsidRPr="00EA3EA5" w:rsidRDefault="00471D65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Должность и Ф.И.О., проводящего анкетирование и подготовку заключения по его результатам: ___</w:t>
            </w:r>
            <w:r w:rsidR="005341F5" w:rsidRPr="00EA3EA5">
              <w:rPr>
                <w:rFonts w:ascii="Arial Narrow" w:hAnsi="Arial Narrow"/>
                <w:sz w:val="20"/>
                <w:szCs w:val="20"/>
              </w:rPr>
              <w:t>__________</w:t>
            </w:r>
            <w:r w:rsidRPr="00EA3EA5">
              <w:rPr>
                <w:rFonts w:ascii="Arial Narrow" w:hAnsi="Arial Narrow"/>
                <w:sz w:val="20"/>
                <w:szCs w:val="20"/>
              </w:rPr>
              <w:t>_</w:t>
            </w:r>
            <w:r w:rsidR="001444B8" w:rsidRPr="00EA3EA5">
              <w:rPr>
                <w:rFonts w:ascii="Arial Narrow" w:hAnsi="Arial Narrow"/>
                <w:sz w:val="20"/>
                <w:szCs w:val="20"/>
              </w:rPr>
              <w:t>____________________</w:t>
            </w:r>
            <w:r w:rsidR="00EA3EA5">
              <w:rPr>
                <w:rFonts w:ascii="Arial Narrow" w:hAnsi="Arial Narrow"/>
                <w:sz w:val="20"/>
                <w:szCs w:val="20"/>
              </w:rPr>
              <w:t>__</w:t>
            </w:r>
          </w:p>
        </w:tc>
      </w:tr>
      <w:tr w:rsidR="00190CAE" w:rsidRPr="00EA3EA5" w:rsidTr="00F22292">
        <w:trPr>
          <w:trHeight w:val="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CAE" w:rsidRPr="00EA3EA5" w:rsidRDefault="00190CAE" w:rsidP="001444B8">
            <w:pPr>
              <w:tabs>
                <w:tab w:val="left" w:pos="602"/>
              </w:tabs>
              <w:spacing w:after="0"/>
              <w:ind w:left="-12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CAE" w:rsidRPr="00EA3EA5" w:rsidRDefault="00190CAE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Говорил ли Вам врач когда-либо, что у Вас имеется:</w:t>
            </w:r>
          </w:p>
        </w:tc>
      </w:tr>
      <w:tr w:rsidR="009C1DA0" w:rsidRPr="00EA3EA5" w:rsidTr="00F22292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DA0" w:rsidRPr="00EA3EA5" w:rsidRDefault="009C1DA0" w:rsidP="001444B8">
            <w:pPr>
              <w:tabs>
                <w:tab w:val="left" w:pos="602"/>
              </w:tabs>
              <w:spacing w:after="0"/>
              <w:ind w:left="-125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5341F5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1.1. </w:t>
            </w:r>
            <w:r w:rsidR="009C1DA0" w:rsidRPr="00EA3EA5">
              <w:rPr>
                <w:rFonts w:ascii="Arial Narrow" w:hAnsi="Arial Narrow"/>
                <w:sz w:val="20"/>
                <w:szCs w:val="20"/>
              </w:rPr>
              <w:t>гипертоническая болезнь, повышенное артериальное давление (артериальная гипертония)?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9C1DA0" w:rsidRPr="00EA3EA5" w:rsidTr="00F22292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tabs>
                <w:tab w:val="left" w:pos="602"/>
              </w:tabs>
              <w:spacing w:after="0"/>
              <w:ind w:left="-125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Если «Да», то принимаете ли Вы препараты для снижения давления?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9C1DA0" w:rsidRPr="00EA3EA5" w:rsidTr="00F22292">
        <w:trPr>
          <w:trHeight w:val="1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DA0" w:rsidRPr="00EA3EA5" w:rsidRDefault="009C1DA0" w:rsidP="001444B8">
            <w:pPr>
              <w:tabs>
                <w:tab w:val="left" w:pos="602"/>
              </w:tabs>
              <w:spacing w:after="0"/>
              <w:ind w:left="-125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DA0" w:rsidRPr="00EA3EA5" w:rsidRDefault="005341F5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1.2. </w:t>
            </w:r>
            <w:r w:rsidR="009C1DA0" w:rsidRPr="00EA3EA5">
              <w:rPr>
                <w:rFonts w:ascii="Arial Narrow" w:hAnsi="Arial Narrow"/>
                <w:sz w:val="20"/>
                <w:szCs w:val="20"/>
              </w:rPr>
              <w:t>сахарный диабет или повышенный уровень</w:t>
            </w:r>
            <w:r w:rsidRPr="00EA3EA5">
              <w:rPr>
                <w:rFonts w:ascii="Arial Narrow" w:hAnsi="Arial Narrow"/>
                <w:sz w:val="20"/>
                <w:szCs w:val="20"/>
              </w:rPr>
              <w:t xml:space="preserve"> глюкозы(</w:t>
            </w:r>
            <w:r w:rsidR="009C1DA0" w:rsidRPr="00EA3EA5">
              <w:rPr>
                <w:rFonts w:ascii="Arial Narrow" w:hAnsi="Arial Narrow"/>
                <w:sz w:val="20"/>
                <w:szCs w:val="20"/>
              </w:rPr>
              <w:t>сахара</w:t>
            </w:r>
            <w:r w:rsidRPr="00EA3EA5">
              <w:rPr>
                <w:rFonts w:ascii="Arial Narrow" w:hAnsi="Arial Narrow"/>
                <w:sz w:val="20"/>
                <w:szCs w:val="20"/>
              </w:rPr>
              <w:t>)</w:t>
            </w:r>
            <w:r w:rsidR="009C1DA0" w:rsidRPr="00EA3EA5">
              <w:rPr>
                <w:rFonts w:ascii="Arial Narrow" w:hAnsi="Arial Narrow"/>
                <w:sz w:val="20"/>
                <w:szCs w:val="20"/>
              </w:rPr>
              <w:t xml:space="preserve"> в крови?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9C1DA0" w:rsidRPr="00EA3EA5" w:rsidTr="00F2229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DA0" w:rsidRPr="00EA3EA5" w:rsidRDefault="009C1DA0" w:rsidP="001444B8">
            <w:pPr>
              <w:tabs>
                <w:tab w:val="left" w:pos="602"/>
              </w:tabs>
              <w:spacing w:after="0"/>
              <w:ind w:left="-125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9C1DA0" w:rsidRPr="00EA3EA5" w:rsidTr="00F22292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DA0" w:rsidRPr="00EA3EA5" w:rsidRDefault="009C1DA0" w:rsidP="001444B8">
            <w:pPr>
              <w:tabs>
                <w:tab w:val="left" w:pos="602"/>
              </w:tabs>
              <w:spacing w:after="0"/>
              <w:ind w:left="-125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5341F5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1.3. </w:t>
            </w:r>
            <w:r w:rsidR="009C1DA0" w:rsidRPr="00EA3EA5">
              <w:rPr>
                <w:rFonts w:ascii="Arial Narrow" w:hAnsi="Arial Narrow"/>
                <w:sz w:val="20"/>
                <w:szCs w:val="20"/>
              </w:rPr>
              <w:t>злокачественное новообразование?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9C1DA0" w:rsidRPr="00EA3EA5" w:rsidTr="00F22292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DA0" w:rsidRPr="00EA3EA5" w:rsidRDefault="009C1DA0" w:rsidP="001444B8">
            <w:pPr>
              <w:tabs>
                <w:tab w:val="left" w:pos="602"/>
              </w:tabs>
              <w:spacing w:after="0"/>
              <w:ind w:left="-125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Если «Да», то какое?___________________________________________________________________________</w:t>
            </w:r>
          </w:p>
        </w:tc>
      </w:tr>
      <w:tr w:rsidR="009C1DA0" w:rsidRPr="00EA3EA5" w:rsidTr="00F22292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DA0" w:rsidRPr="00EA3EA5" w:rsidRDefault="009C1DA0" w:rsidP="001444B8">
            <w:pPr>
              <w:tabs>
                <w:tab w:val="left" w:pos="602"/>
              </w:tabs>
              <w:spacing w:after="0"/>
              <w:ind w:left="-125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5341F5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1.4. </w:t>
            </w:r>
            <w:r w:rsidR="009C1DA0" w:rsidRPr="00EA3EA5">
              <w:rPr>
                <w:rFonts w:ascii="Arial Narrow" w:hAnsi="Arial Narrow"/>
                <w:sz w:val="20"/>
                <w:szCs w:val="20"/>
              </w:rPr>
              <w:t>повышенный уровень холестерина?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9C1DA0" w:rsidRPr="00EA3EA5" w:rsidTr="00F22292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tabs>
                <w:tab w:val="left" w:pos="602"/>
              </w:tabs>
              <w:spacing w:after="0"/>
              <w:ind w:left="-125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Если «Да», то принимаете ли Вы препараты для снижения уровня хол</w:t>
            </w:r>
            <w:r w:rsidR="005341F5" w:rsidRPr="00EA3EA5">
              <w:rPr>
                <w:rFonts w:ascii="Arial Narrow" w:hAnsi="Arial Narrow"/>
                <w:sz w:val="20"/>
                <w:szCs w:val="20"/>
              </w:rPr>
              <w:t>е</w:t>
            </w:r>
            <w:r w:rsidRPr="00EA3EA5">
              <w:rPr>
                <w:rFonts w:ascii="Arial Narrow" w:hAnsi="Arial Narrow"/>
                <w:sz w:val="20"/>
                <w:szCs w:val="20"/>
              </w:rPr>
              <w:t>стерина?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9C1DA0" w:rsidRPr="00EA3EA5" w:rsidTr="00F22292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tabs>
                <w:tab w:val="left" w:pos="602"/>
              </w:tabs>
              <w:spacing w:after="0"/>
              <w:ind w:left="-125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5341F5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1.5. </w:t>
            </w:r>
            <w:r w:rsidR="009C1DA0" w:rsidRPr="00EA3EA5">
              <w:rPr>
                <w:rFonts w:ascii="Arial Narrow" w:hAnsi="Arial Narrow"/>
                <w:sz w:val="20"/>
                <w:szCs w:val="20"/>
              </w:rPr>
              <w:t>перенесенный инфаркт миокарда?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9C1DA0" w:rsidRPr="00EA3EA5" w:rsidTr="00F22292">
        <w:trPr>
          <w:trHeight w:val="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tabs>
                <w:tab w:val="left" w:pos="602"/>
              </w:tabs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5341F5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1.6. </w:t>
            </w:r>
            <w:r w:rsidR="009C1DA0" w:rsidRPr="00EA3EA5">
              <w:rPr>
                <w:rFonts w:ascii="Arial Narrow" w:hAnsi="Arial Narrow"/>
                <w:sz w:val="20"/>
                <w:szCs w:val="20"/>
              </w:rPr>
              <w:t>перенесенный инсульт?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9C1DA0" w:rsidRPr="00EA3EA5" w:rsidTr="00F22292">
        <w:trPr>
          <w:trHeight w:val="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tabs>
                <w:tab w:val="left" w:pos="602"/>
              </w:tabs>
              <w:spacing w:after="0"/>
              <w:ind w:left="-125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5341F5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1.7. </w:t>
            </w:r>
            <w:r w:rsidR="006D44B0" w:rsidRPr="00EA3EA5">
              <w:rPr>
                <w:rFonts w:ascii="Arial Narrow" w:hAnsi="Arial Narrow"/>
                <w:sz w:val="20"/>
                <w:szCs w:val="20"/>
              </w:rPr>
              <w:t>хронический бронхит или бронхиальная астма?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9C1DA0" w:rsidRPr="00EA3EA5" w:rsidTr="00F22292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6D44B0" w:rsidP="001444B8">
            <w:pPr>
              <w:tabs>
                <w:tab w:val="left" w:pos="602"/>
              </w:tabs>
              <w:spacing w:after="0"/>
              <w:ind w:left="-12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6D44B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 давления, жжения, тяжести или явного дискомфорта за грудиной и (или) в левой половине грудной клетки, и (или) в левом плече, и (или) в  левой руке?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6D44B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6D44B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9C1DA0" w:rsidRPr="00EA3EA5" w:rsidTr="00F22292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6D44B0" w:rsidP="001444B8">
            <w:pPr>
              <w:tabs>
                <w:tab w:val="left" w:pos="602"/>
              </w:tabs>
              <w:spacing w:after="0"/>
              <w:ind w:left="-12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9C1DA0" w:rsidRPr="00EA3EA5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6D44B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Если ответ «Да»</w:t>
            </w:r>
            <w:r w:rsidR="001F5FBA" w:rsidRPr="00EA3EA5">
              <w:rPr>
                <w:rFonts w:ascii="Arial Narrow" w:hAnsi="Arial Narrow"/>
                <w:b/>
                <w:sz w:val="20"/>
                <w:szCs w:val="20"/>
              </w:rPr>
              <w:t xml:space="preserve"> по вопросу 2</w:t>
            </w: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, то указанные боли/ощущения/дискомфорт исчезают </w:t>
            </w:r>
            <w:r w:rsidR="001F5FBA" w:rsidRPr="00EA3EA5">
              <w:rPr>
                <w:rFonts w:ascii="Arial Narrow" w:hAnsi="Arial Narrow"/>
                <w:b/>
                <w:sz w:val="20"/>
                <w:szCs w:val="20"/>
              </w:rPr>
              <w:t>сразу или через 5-10</w:t>
            </w: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 мин после прекращения ходьбы/адаптации к холодуи (или) после приема нитроглицерина?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9C1DA0" w:rsidRPr="00EA3EA5" w:rsidTr="00F2229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6D44B0" w:rsidP="001444B8">
            <w:pPr>
              <w:tabs>
                <w:tab w:val="left" w:pos="602"/>
              </w:tabs>
              <w:spacing w:after="0"/>
              <w:ind w:left="-12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6D44B0" w:rsidP="001444B8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Возникала ли у Вас резкая слабость</w:t>
            </w:r>
            <w:r w:rsidR="000E61F8" w:rsidRPr="00EA3EA5">
              <w:rPr>
                <w:rFonts w:ascii="Arial Narrow" w:hAnsi="Arial Narrow"/>
                <w:b/>
                <w:sz w:val="20"/>
                <w:szCs w:val="20"/>
              </w:rPr>
              <w:t xml:space="preserve"> в одной руке и/или ноге </w:t>
            </w:r>
            <w:r w:rsidRPr="00EA3EA5">
              <w:rPr>
                <w:rFonts w:ascii="Arial Narrow" w:hAnsi="Arial Narrow"/>
                <w:b/>
                <w:sz w:val="20"/>
                <w:szCs w:val="20"/>
              </w:rPr>
              <w:t>так, что Вы не могли взять или удержать предмет, встать со стула, пройтись по комнате?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9C1DA0" w:rsidRPr="00EA3EA5" w:rsidTr="00F22292">
        <w:trPr>
          <w:trHeight w:val="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0E61F8" w:rsidP="001444B8">
            <w:pPr>
              <w:tabs>
                <w:tab w:val="left" w:pos="602"/>
              </w:tabs>
              <w:spacing w:after="0"/>
              <w:ind w:left="-12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9C1DA0" w:rsidRPr="00EA3EA5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0E61F8" w:rsidP="001444B8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Возникало ли у Вас внезапное без понятных причин кратковременное онемение в одной руке, ноге или половине лица, губы или языка?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9C1DA0" w:rsidRPr="00EA3EA5" w:rsidTr="00F22292">
        <w:trPr>
          <w:trHeight w:val="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0E61F8" w:rsidP="001444B8">
            <w:pPr>
              <w:tabs>
                <w:tab w:val="left" w:pos="602"/>
              </w:tabs>
              <w:spacing w:after="0"/>
              <w:ind w:left="-12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9C1DA0" w:rsidRPr="00EA3EA5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0E61F8" w:rsidP="001444B8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9C1DA0" w:rsidRPr="00EA3EA5" w:rsidTr="00F22292">
        <w:trPr>
          <w:trHeight w:val="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DA0" w:rsidRPr="00EA3EA5" w:rsidRDefault="000E61F8" w:rsidP="001444B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7.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DA0" w:rsidRPr="00EA3EA5" w:rsidRDefault="000E61F8" w:rsidP="001444B8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Бывают ли у Вас отеки на ногах к концу дня?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</w:tr>
      <w:tr w:rsidR="009C1DA0" w:rsidRPr="00EA3EA5" w:rsidTr="00F22292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DA0" w:rsidRPr="00EA3EA5" w:rsidRDefault="000E61F8" w:rsidP="001444B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8.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DA0" w:rsidRPr="00EA3EA5" w:rsidRDefault="000E61F8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DA0" w:rsidRPr="00EA3EA5" w:rsidRDefault="009C1DA0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</w:tr>
      <w:tr w:rsidR="000E61F8" w:rsidRPr="00EA3EA5" w:rsidTr="00F22292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1F8" w:rsidRPr="00EA3EA5" w:rsidRDefault="000E61F8" w:rsidP="001444B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9.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1F8" w:rsidRPr="00EA3EA5" w:rsidRDefault="000E61F8" w:rsidP="001444B8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1F8" w:rsidRPr="00EA3EA5" w:rsidRDefault="000E61F8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1F8" w:rsidRPr="00EA3EA5" w:rsidRDefault="000E61F8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0E61F8" w:rsidRPr="00EA3EA5" w:rsidTr="00F22292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1F8" w:rsidRPr="00EA3EA5" w:rsidRDefault="000E61F8" w:rsidP="001444B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10.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FBA" w:rsidRPr="00EA3EA5" w:rsidRDefault="000E61F8" w:rsidP="001444B8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Бывало ли у Вас когда-либо кровохарканье?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1F8" w:rsidRPr="00EA3EA5" w:rsidRDefault="000E61F8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1F8" w:rsidRPr="00EA3EA5" w:rsidRDefault="000E61F8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993A96" w:rsidRPr="00EA3EA5" w:rsidTr="00F22292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11.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Беспокоят ли Вас боли в области верхней части живота </w:t>
            </w:r>
            <w:r w:rsidRPr="00EA3EA5">
              <w:rPr>
                <w:rFonts w:ascii="Arial Narrow" w:hAnsi="Arial Narrow"/>
                <w:sz w:val="20"/>
                <w:szCs w:val="20"/>
              </w:rPr>
              <w:t>(в области желудка)</w:t>
            </w: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, отрыжка, тошнота, рвота, ухудшение или отсутствие аппетита?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993A96" w:rsidRPr="00EA3EA5" w:rsidTr="00F22292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12.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Бывают ли у Вас кровяные выделения с калом?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993A96" w:rsidRPr="00EA3EA5" w:rsidTr="00F22292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13.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Курите ли Вы? (курение одной и более сигарет в день)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993A96" w:rsidRPr="00EA3EA5" w:rsidTr="00F22292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14.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Были ли у Вас переломы при падении с высоты своего роста, при ходьбе по ровной поверхности или перелом без видимой причины, в т.ч. перелом позвонка?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190CAE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190CAE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993A96" w:rsidRPr="00EA3EA5" w:rsidTr="00F22292">
        <w:trPr>
          <w:trHeight w:val="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15.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Считаете ли Вы, что Ваш  рост заметно снизился за последние годы?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</w:tr>
      <w:tr w:rsidR="00993A96" w:rsidRPr="00EA3EA5" w:rsidTr="00F22292">
        <w:trPr>
          <w:trHeight w:val="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16.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Присутствует ли в Вашем ежедневном рационе</w:t>
            </w:r>
            <w:r w:rsidR="001F5FBA" w:rsidRPr="00EA3EA5">
              <w:rPr>
                <w:rFonts w:ascii="Arial Narrow" w:hAnsi="Arial Narrow"/>
                <w:b/>
                <w:sz w:val="20"/>
                <w:szCs w:val="20"/>
              </w:rPr>
              <w:t xml:space="preserve"> 2 и более порциифруктов или овощей?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</w:tr>
      <w:tr w:rsidR="00993A96" w:rsidRPr="00EA3EA5" w:rsidTr="00F22292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17.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Употребляете ли Вы белковую пищу (мясо, рыбу, бобовые, молочные продукты) 3 раза или более в неделю?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</w:tr>
      <w:tr w:rsidR="00993A96" w:rsidRPr="00EA3EA5" w:rsidTr="00F22292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FC20AB" w:rsidP="001444B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18.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Тратите ли Вы ежедневно на ходьбу, утреннюю гимнастику и другие физические упражнения 30 минут и более?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</w:tr>
      <w:tr w:rsidR="00993A96" w:rsidRPr="00EA3EA5" w:rsidTr="00F22292">
        <w:trPr>
          <w:trHeight w:val="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FC20AB" w:rsidP="001444B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19.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Были ли у Вас случаи падений за последний год?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</w:tr>
      <w:tr w:rsidR="00993A96" w:rsidRPr="00EA3EA5" w:rsidTr="00F22292">
        <w:trPr>
          <w:trHeight w:val="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FC20AB" w:rsidP="001444B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20.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Испытываете ли Вы существенные ограничения в повседневной жизни из-за снижения зрения?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</w:tr>
      <w:tr w:rsidR="00993A96" w:rsidRPr="00EA3EA5" w:rsidTr="00F22292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FC20AB" w:rsidP="001444B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lastRenderedPageBreak/>
              <w:t>21.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Испытываете ли Вы существенные ограничения в повседневной жизни из-за снижения слуха?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</w:tr>
      <w:tr w:rsidR="00993A96" w:rsidRPr="00EA3EA5" w:rsidTr="00F22292">
        <w:trPr>
          <w:trHeight w:val="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FC20AB" w:rsidP="001444B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22.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Чувствуете ли Вы себя подавленным, грустным или встревоженным в последнее время?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</w:tr>
      <w:tr w:rsidR="00993A96" w:rsidRPr="00EA3EA5" w:rsidTr="00F22292">
        <w:trPr>
          <w:trHeight w:val="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FC20AB" w:rsidP="001444B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23.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Страдаете ли Вы недержанием мочи?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</w:tr>
      <w:tr w:rsidR="00993A96" w:rsidRPr="00EA3EA5" w:rsidTr="00F22292">
        <w:trPr>
          <w:trHeight w:val="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FC20AB" w:rsidP="001444B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24.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Испытываете ли Вы затруднения при перемещении по дому, улице (ходьба на 100 м), подъем на 1 лестничный пролет?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</w:tr>
      <w:tr w:rsidR="00993A96" w:rsidRPr="00EA3EA5" w:rsidTr="00F22292">
        <w:trPr>
          <w:trHeight w:val="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FC20AB" w:rsidP="001444B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25.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Есть ли у Вас проблемы с памятью, пониманием, ориентацией или способностью планировать?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</w:tr>
      <w:tr w:rsidR="00993A96" w:rsidRPr="00EA3EA5" w:rsidTr="00F22292">
        <w:trPr>
          <w:trHeight w:val="1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FC20AB" w:rsidP="001444B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26.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Считаете ли Вы, что заметно похудели за последнее время (не менее 5 кг за полгода)?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</w:tr>
      <w:tr w:rsidR="00993A96" w:rsidRPr="00EA3EA5" w:rsidTr="00F22292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A96" w:rsidRPr="00EA3EA5" w:rsidRDefault="00FC20AB" w:rsidP="00CD6E53">
            <w:pPr>
              <w:spacing w:after="0"/>
              <w:ind w:left="-148" w:hanging="13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27.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Если Вы похудели, считаете ли Вы, что это связано со специальным соблюдением диеты или увеличением физической активности?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</w:tr>
      <w:tr w:rsidR="00993A96" w:rsidRPr="00EA3EA5" w:rsidTr="00F22292">
        <w:trPr>
          <w:trHeight w:val="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96" w:rsidRPr="00EA3EA5" w:rsidRDefault="00FC20AB" w:rsidP="001444B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28.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Если Вы похудели, считаете ли Вы, что это связано со снижением аппетита?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A96" w:rsidRPr="00EA3EA5" w:rsidRDefault="00993A96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Нет </w:t>
            </w:r>
          </w:p>
        </w:tc>
      </w:tr>
      <w:tr w:rsidR="00FC20AB" w:rsidRPr="00EA3EA5" w:rsidTr="00F22292">
        <w:trPr>
          <w:trHeight w:val="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0AB" w:rsidRPr="00EA3EA5" w:rsidRDefault="00FC20AB" w:rsidP="001444B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29.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0AB" w:rsidRPr="00EA3EA5" w:rsidRDefault="00FC20AB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Сколько лекарственных препаратов Вы принимаете ежедневно или несколько раз в неделю?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0AB" w:rsidRPr="00EA3EA5" w:rsidRDefault="00FC20AB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До 5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AB" w:rsidRPr="00EA3EA5" w:rsidRDefault="00FC20AB" w:rsidP="001444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5  и более</w:t>
            </w:r>
          </w:p>
        </w:tc>
      </w:tr>
      <w:tr w:rsidR="00FC20AB" w:rsidRPr="00EA3EA5" w:rsidTr="00F22292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0AB" w:rsidRPr="00EA3EA5" w:rsidRDefault="00FC20AB" w:rsidP="001444B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30.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4B8" w:rsidRPr="00EA3EA5" w:rsidRDefault="00FC20AB" w:rsidP="001444B8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Есть ли у Вас другие жалобы на свое здоровье, не вошедшие в настоящую анкету и которые Вы бы хотели сообщить врачу (фельдшеру)?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0AB" w:rsidRPr="00EA3EA5" w:rsidRDefault="00FC20AB" w:rsidP="001444B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AB" w:rsidRPr="00EA3EA5" w:rsidRDefault="00FC20AB" w:rsidP="001444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1444B8" w:rsidRPr="00EA3EA5" w:rsidTr="00F22292">
        <w:trPr>
          <w:trHeight w:val="263"/>
        </w:trPr>
        <w:tc>
          <w:tcPr>
            <w:tcW w:w="109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4B8" w:rsidRPr="00EA3EA5" w:rsidRDefault="001444B8" w:rsidP="00F222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ВЫЯВЛЕНИЕ ПОСТКОВИДНОГО </w:t>
            </w:r>
            <w:r w:rsidRPr="00EA3EA5">
              <w:rPr>
                <w:rFonts w:ascii="Arial Narrow" w:hAnsi="Arial Narrow"/>
                <w:b/>
                <w:sz w:val="20"/>
                <w:szCs w:val="20"/>
                <w:lang w:val="en-US"/>
              </w:rPr>
              <w:t>COVID</w:t>
            </w:r>
            <w:r w:rsidRPr="00EA3EA5">
              <w:rPr>
                <w:rFonts w:ascii="Arial Narrow" w:hAnsi="Arial Narrow"/>
                <w:b/>
                <w:sz w:val="20"/>
                <w:szCs w:val="20"/>
              </w:rPr>
              <w:t>-19 СИНДРОМА (последствий перенесенной новой коронавирусной инфекции)</w:t>
            </w:r>
            <w:r w:rsidRPr="00EA3EA5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1</w:t>
            </w:r>
          </w:p>
        </w:tc>
      </w:tr>
    </w:tbl>
    <w:tbl>
      <w:tblPr>
        <w:tblpPr w:leftFromText="180" w:rightFromText="180" w:vertAnchor="text" w:horzAnchor="margin" w:tblpX="-457" w:tblpY="19"/>
        <w:tblOverlap w:val="never"/>
        <w:tblW w:w="10881" w:type="dxa"/>
        <w:tblLayout w:type="fixed"/>
        <w:tblCellMar>
          <w:top w:w="72" w:type="dxa"/>
        </w:tblCellMar>
        <w:tblLook w:val="04A0"/>
      </w:tblPr>
      <w:tblGrid>
        <w:gridCol w:w="534"/>
        <w:gridCol w:w="5850"/>
        <w:gridCol w:w="1521"/>
        <w:gridCol w:w="1701"/>
        <w:gridCol w:w="1275"/>
      </w:tblGrid>
      <w:tr w:rsidR="00F22292" w:rsidRPr="00EA3EA5" w:rsidTr="00F222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tabs>
                <w:tab w:val="left" w:pos="602"/>
              </w:tabs>
              <w:spacing w:after="0"/>
              <w:ind w:left="-125" w:firstLine="12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6E53" w:rsidRPr="00EA3EA5" w:rsidRDefault="00CD6E53" w:rsidP="00F2229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Говорил ли Вам врач, что Вы болели или перенесли, в том числе «на ногах», новую </w:t>
            </w:r>
            <w:proofErr w:type="spellStart"/>
            <w:r w:rsidRPr="00EA3EA5">
              <w:rPr>
                <w:rFonts w:ascii="Arial Narrow" w:hAnsi="Arial Narrow"/>
                <w:b/>
                <w:sz w:val="20"/>
                <w:szCs w:val="20"/>
              </w:rPr>
              <w:t>коронавирусную</w:t>
            </w:r>
            <w:proofErr w:type="spellEnd"/>
            <w:r w:rsidRPr="00EA3EA5">
              <w:rPr>
                <w:rFonts w:ascii="Arial Narrow" w:hAnsi="Arial Narrow"/>
                <w:b/>
                <w:sz w:val="20"/>
                <w:szCs w:val="20"/>
              </w:rPr>
              <w:t xml:space="preserve"> инфекцию (</w:t>
            </w:r>
            <w:r w:rsidRPr="00EA3EA5">
              <w:rPr>
                <w:rFonts w:ascii="Arial Narrow" w:hAnsi="Arial Narrow"/>
                <w:b/>
                <w:sz w:val="20"/>
                <w:szCs w:val="20"/>
                <w:lang w:val="en-US"/>
              </w:rPr>
              <w:t>COVID</w:t>
            </w:r>
            <w:r w:rsidRPr="00EA3EA5">
              <w:rPr>
                <w:rFonts w:ascii="Arial Narrow" w:hAnsi="Arial Narrow"/>
                <w:b/>
                <w:sz w:val="20"/>
                <w:szCs w:val="20"/>
              </w:rPr>
              <w:t>-19)?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  <w:tr w:rsidR="00F22292" w:rsidRPr="00EA3EA5" w:rsidTr="00F22292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Если «Да», то укажите ориентировочно сколько месяцев прошло с момента выздоровления и какой степени тяжести была новая </w:t>
            </w:r>
            <w:proofErr w:type="spellStart"/>
            <w:r w:rsidRPr="00EA3EA5">
              <w:rPr>
                <w:rFonts w:ascii="Arial Narrow" w:hAnsi="Arial Narrow"/>
                <w:sz w:val="20"/>
                <w:szCs w:val="20"/>
              </w:rPr>
              <w:t>коронавирусная</w:t>
            </w:r>
            <w:proofErr w:type="spellEnd"/>
            <w:r w:rsidRPr="00EA3EA5">
              <w:rPr>
                <w:rFonts w:ascii="Arial Narrow" w:hAnsi="Arial Narrow"/>
                <w:sz w:val="20"/>
                <w:szCs w:val="20"/>
              </w:rPr>
              <w:t xml:space="preserve"> инфекция (</w:t>
            </w:r>
            <w:r w:rsidRPr="00EA3EA5">
              <w:rPr>
                <w:rFonts w:ascii="Arial Narrow" w:hAnsi="Arial Narrow"/>
                <w:sz w:val="20"/>
                <w:szCs w:val="20"/>
                <w:lang w:val="en-US"/>
              </w:rPr>
              <w:t>COVID</w:t>
            </w:r>
            <w:r w:rsidRPr="00EA3EA5">
              <w:rPr>
                <w:rFonts w:ascii="Arial Narrow" w:hAnsi="Arial Narrow"/>
                <w:sz w:val="20"/>
                <w:szCs w:val="20"/>
              </w:rPr>
              <w:t>-19)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_____мес.</w:t>
            </w:r>
          </w:p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Легкой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_____мес.</w:t>
            </w:r>
          </w:p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Средней и выше</w:t>
            </w:r>
          </w:p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_____мес.</w:t>
            </w:r>
          </w:p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 знаю</w:t>
            </w:r>
          </w:p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2292" w:rsidRPr="00EA3EA5" w:rsidTr="00F22292">
        <w:trPr>
          <w:trHeight w:val="62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Ощущаете ли Вы в настоящее время снижение качества жизни (уровня здоровья) (КЖ) или работоспособности (РСП), связанное с перенесенной новой коронавирусной инфекцией (</w:t>
            </w:r>
            <w:r w:rsidRPr="00EA3EA5">
              <w:rPr>
                <w:rFonts w:ascii="Arial Narrow" w:hAnsi="Arial Narrow"/>
                <w:sz w:val="20"/>
                <w:szCs w:val="20"/>
                <w:lang w:val="en-US"/>
              </w:rPr>
              <w:t>COVID</w:t>
            </w:r>
            <w:r w:rsidRPr="00EA3EA5">
              <w:rPr>
                <w:rFonts w:ascii="Arial Narrow" w:hAnsi="Arial Narrow"/>
                <w:sz w:val="20"/>
                <w:szCs w:val="20"/>
              </w:rPr>
              <w:t>-19)?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Да, ощущаю существенное снижение КЖ и/или РСП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Да, ощущаю незначительное снижение КЖ и/или РСП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Нет, не ощущаю</w:t>
            </w:r>
          </w:p>
        </w:tc>
      </w:tr>
      <w:tr w:rsidR="00F22292" w:rsidRPr="00EA3EA5" w:rsidTr="00F22292">
        <w:trPr>
          <w:trHeight w:val="63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3.1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Оцените вклад появления/усиления одышки и снижения переносимости физической нагрузки и/или хронического кашля как причины снижения КЖ и/или РСП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Основной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Второстепенный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Отсутствовал</w:t>
            </w:r>
          </w:p>
        </w:tc>
      </w:tr>
      <w:tr w:rsidR="00F22292" w:rsidRPr="00EA3EA5" w:rsidTr="00F22292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3.2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Оцените вклад появления/усиления болей в груди и/или сердцебиений, и/или отеков на ногах как причины снижения КЖ и/или РСП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Основной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Второстепенный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Отсутствовал</w:t>
            </w:r>
          </w:p>
        </w:tc>
      </w:tr>
      <w:tr w:rsidR="00F22292" w:rsidRPr="00EA3EA5" w:rsidTr="00F22292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3.3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Оцените вклад появления/усиления усталости, и/или мышечных болей, и/или головной боли, и/или </w:t>
            </w:r>
            <w:proofErr w:type="spellStart"/>
            <w:r w:rsidRPr="00EA3EA5">
              <w:rPr>
                <w:rFonts w:ascii="Arial Narrow" w:hAnsi="Arial Narrow"/>
                <w:sz w:val="20"/>
                <w:szCs w:val="20"/>
              </w:rPr>
              <w:t>дизавтономии</w:t>
            </w:r>
            <w:proofErr w:type="spellEnd"/>
            <w:r w:rsidRPr="00EA3EA5">
              <w:rPr>
                <w:rFonts w:ascii="Arial Narrow" w:hAnsi="Arial Narrow"/>
                <w:sz w:val="20"/>
                <w:szCs w:val="20"/>
              </w:rPr>
              <w:t xml:space="preserve"> (функциональные нарушения регуляции деятельности желудочно-кишечного тракта, печени, почек, мочевого пузыря, легких, сердца, желез внутренней и внешней секреции, кровеносных и лимфатических сосудов), и/или когнитивных нарушений (снижение памяти, умственной работоспособности и других познавательных функций мозга) как причины снижения КЖ и/или РСП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Основной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Второстепенный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Отсутствовал</w:t>
            </w:r>
          </w:p>
        </w:tc>
      </w:tr>
      <w:tr w:rsidR="00F22292" w:rsidRPr="00EA3EA5" w:rsidTr="00F22292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3.4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 xml:space="preserve">Оцените вклад нестабильного течения сахарного диабета (ранее протекавшего стабильно) или выявление сахарного диабета после перенесенного </w:t>
            </w:r>
            <w:r w:rsidRPr="00EA3EA5">
              <w:rPr>
                <w:rFonts w:ascii="Arial Narrow" w:hAnsi="Arial Narrow"/>
                <w:sz w:val="20"/>
                <w:szCs w:val="20"/>
                <w:lang w:val="en-US"/>
              </w:rPr>
              <w:t>COVID</w:t>
            </w:r>
            <w:r w:rsidRPr="00EA3EA5">
              <w:rPr>
                <w:rFonts w:ascii="Arial Narrow" w:hAnsi="Arial Narrow"/>
                <w:sz w:val="20"/>
                <w:szCs w:val="20"/>
              </w:rPr>
              <w:t>-19 как причины снижения КЖ и/или РСП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Основной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Второстепенный</w:t>
            </w:r>
          </w:p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Отсутствовал</w:t>
            </w:r>
          </w:p>
        </w:tc>
      </w:tr>
      <w:tr w:rsidR="00F22292" w:rsidRPr="00EA3EA5" w:rsidTr="00F22292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3.5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Оцените вклад выпадения волос или появления кожной сыпи как причины снижения КЖ и/или РСП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Основной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Второстепенный</w:t>
            </w:r>
          </w:p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Отсутствовал</w:t>
            </w:r>
          </w:p>
        </w:tc>
      </w:tr>
      <w:tr w:rsidR="00F22292" w:rsidRPr="00EA3EA5" w:rsidTr="00F22292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3.6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Оцените вклад появления/усиления болей в суставах как причины снижения КЖ и/или РСП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Основной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Второстепенный</w:t>
            </w:r>
          </w:p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Отсутствовал</w:t>
            </w:r>
          </w:p>
        </w:tc>
      </w:tr>
      <w:tr w:rsidR="00F22292" w:rsidRPr="00EA3EA5" w:rsidTr="00F22292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3.7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Оцените вклад потери вкуса и/или обоняния как причины снижения КЖ и/или РСП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Основной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Второстепенный</w:t>
            </w:r>
          </w:p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Отсутствовал</w:t>
            </w:r>
          </w:p>
        </w:tc>
      </w:tr>
      <w:tr w:rsidR="00F22292" w:rsidRPr="00EA3EA5" w:rsidTr="00F22292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3.8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Отмечаете ли Вы сохранение повышенной температуры с момента выздоровления коронавирусной инфекции (</w:t>
            </w:r>
            <w:r w:rsidRPr="00EA3EA5">
              <w:rPr>
                <w:rFonts w:ascii="Arial Narrow" w:hAnsi="Arial Narrow"/>
                <w:sz w:val="20"/>
                <w:szCs w:val="20"/>
                <w:lang w:val="en-US"/>
              </w:rPr>
              <w:t>COVID</w:t>
            </w:r>
            <w:r w:rsidRPr="00EA3EA5">
              <w:rPr>
                <w:rFonts w:ascii="Arial Narrow" w:hAnsi="Arial Narrow"/>
                <w:sz w:val="20"/>
                <w:szCs w:val="20"/>
              </w:rPr>
              <w:t>-19)?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Основной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Второстепенный</w:t>
            </w:r>
          </w:p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53" w:rsidRPr="00EA3EA5" w:rsidRDefault="00CD6E53" w:rsidP="00F222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3EA5">
              <w:rPr>
                <w:rFonts w:ascii="Arial Narrow" w:hAnsi="Arial Narrow"/>
                <w:sz w:val="20"/>
                <w:szCs w:val="20"/>
              </w:rPr>
              <w:t>Отсутствовал</w:t>
            </w:r>
          </w:p>
        </w:tc>
      </w:tr>
    </w:tbl>
    <w:p w:rsidR="00F22292" w:rsidRDefault="00F22292" w:rsidP="00F22292">
      <w:pPr>
        <w:spacing w:after="0"/>
        <w:ind w:left="-426"/>
      </w:pPr>
      <w:r>
        <w:t>__________________________________</w:t>
      </w:r>
    </w:p>
    <w:p w:rsidR="00F22292" w:rsidRPr="00F919D2" w:rsidRDefault="00F22292" w:rsidP="00F22292">
      <w:pPr>
        <w:ind w:left="-426"/>
        <w:rPr>
          <w:rFonts w:ascii="Arial Narrow" w:hAnsi="Arial Narrow"/>
          <w:sz w:val="16"/>
          <w:szCs w:val="16"/>
          <w:lang w:val="en-US"/>
        </w:rPr>
      </w:pPr>
      <w:r w:rsidRPr="00F919D2">
        <w:rPr>
          <w:rStyle w:val="fontstyle01"/>
          <w:rFonts w:ascii="Arial Narrow" w:hAnsi="Arial Narrow"/>
          <w:sz w:val="16"/>
          <w:szCs w:val="16"/>
          <w:vertAlign w:val="superscript"/>
        </w:rPr>
        <w:t xml:space="preserve">1 </w:t>
      </w:r>
      <w:proofErr w:type="spellStart"/>
      <w:r w:rsidRPr="00F919D2">
        <w:rPr>
          <w:rStyle w:val="fontstyle01"/>
          <w:rFonts w:ascii="Arial Narrow" w:hAnsi="Arial Narrow"/>
          <w:sz w:val="16"/>
          <w:szCs w:val="16"/>
        </w:rPr>
        <w:t>Постковидный</w:t>
      </w:r>
      <w:proofErr w:type="spellEnd"/>
      <w:r w:rsidRPr="00F919D2">
        <w:rPr>
          <w:rStyle w:val="fontstyle01"/>
          <w:rFonts w:ascii="Arial Narrow" w:hAnsi="Arial Narrow"/>
          <w:sz w:val="16"/>
          <w:szCs w:val="16"/>
        </w:rPr>
        <w:t xml:space="preserve"> синдром определяется как стойкие симптомы и/или отсроченные или долгосрочные осложнения по истечении 4 недель с момента </w:t>
      </w:r>
      <w:proofErr w:type="spellStart"/>
      <w:r w:rsidRPr="00F919D2">
        <w:rPr>
          <w:rStyle w:val="fontstyle01"/>
          <w:rFonts w:ascii="Arial Narrow" w:hAnsi="Arial Narrow"/>
          <w:sz w:val="16"/>
          <w:szCs w:val="16"/>
        </w:rPr>
        <w:t>появлениясимптомов</w:t>
      </w:r>
      <w:proofErr w:type="spellEnd"/>
      <w:r w:rsidRPr="00F919D2">
        <w:rPr>
          <w:rStyle w:val="fontstyle01"/>
          <w:rFonts w:ascii="Arial Narrow" w:hAnsi="Arial Narrow"/>
          <w:sz w:val="16"/>
          <w:szCs w:val="16"/>
        </w:rPr>
        <w:t xml:space="preserve"> (</w:t>
      </w:r>
      <w:proofErr w:type="spellStart"/>
      <w:r w:rsidRPr="00F919D2">
        <w:rPr>
          <w:rStyle w:val="fontstyle01"/>
          <w:rFonts w:ascii="Arial Narrow" w:hAnsi="Arial Narrow"/>
          <w:sz w:val="16"/>
          <w:szCs w:val="16"/>
        </w:rPr>
        <w:t>Nalbandian</w:t>
      </w:r>
      <w:proofErr w:type="spellEnd"/>
      <w:r w:rsidRPr="00F919D2">
        <w:rPr>
          <w:rStyle w:val="fontstyle01"/>
          <w:rFonts w:ascii="Arial Narrow" w:hAnsi="Arial Narrow"/>
          <w:sz w:val="16"/>
          <w:szCs w:val="16"/>
        </w:rPr>
        <w:t xml:space="preserve">, A., </w:t>
      </w:r>
      <w:proofErr w:type="spellStart"/>
      <w:r w:rsidRPr="00F919D2">
        <w:rPr>
          <w:rStyle w:val="fontstyle01"/>
          <w:rFonts w:ascii="Arial Narrow" w:hAnsi="Arial Narrow"/>
          <w:sz w:val="16"/>
          <w:szCs w:val="16"/>
        </w:rPr>
        <w:t>Sehgal</w:t>
      </w:r>
      <w:proofErr w:type="spellEnd"/>
      <w:r w:rsidRPr="00F919D2">
        <w:rPr>
          <w:rStyle w:val="fontstyle01"/>
          <w:rFonts w:ascii="Arial Narrow" w:hAnsi="Arial Narrow"/>
          <w:sz w:val="16"/>
          <w:szCs w:val="16"/>
        </w:rPr>
        <w:t xml:space="preserve">, K., </w:t>
      </w:r>
      <w:proofErr w:type="spellStart"/>
      <w:r w:rsidRPr="00F919D2">
        <w:rPr>
          <w:rStyle w:val="fontstyle01"/>
          <w:rFonts w:ascii="Arial Narrow" w:hAnsi="Arial Narrow"/>
          <w:sz w:val="16"/>
          <w:szCs w:val="16"/>
        </w:rPr>
        <w:t>Gupta</w:t>
      </w:r>
      <w:proofErr w:type="spellEnd"/>
      <w:r w:rsidRPr="00F919D2">
        <w:rPr>
          <w:rStyle w:val="fontstyle01"/>
          <w:rFonts w:ascii="Arial Narrow" w:hAnsi="Arial Narrow"/>
          <w:sz w:val="16"/>
          <w:szCs w:val="16"/>
        </w:rPr>
        <w:t xml:space="preserve">, A. </w:t>
      </w:r>
      <w:proofErr w:type="spellStart"/>
      <w:r w:rsidRPr="00F919D2">
        <w:rPr>
          <w:rStyle w:val="fontstyle01"/>
          <w:rFonts w:ascii="Arial Narrow" w:hAnsi="Arial Narrow"/>
          <w:sz w:val="16"/>
          <w:szCs w:val="16"/>
        </w:rPr>
        <w:t>etal</w:t>
      </w:r>
      <w:proofErr w:type="spellEnd"/>
      <w:r w:rsidRPr="00F919D2">
        <w:rPr>
          <w:rStyle w:val="fontstyle01"/>
          <w:rFonts w:ascii="Arial Narrow" w:hAnsi="Arial Narrow"/>
          <w:sz w:val="16"/>
          <w:szCs w:val="16"/>
        </w:rPr>
        <w:t xml:space="preserve">. </w:t>
      </w:r>
      <w:r w:rsidRPr="00F919D2">
        <w:rPr>
          <w:rStyle w:val="fontstyle01"/>
          <w:rFonts w:ascii="Arial Narrow" w:hAnsi="Arial Narrow"/>
          <w:sz w:val="16"/>
          <w:szCs w:val="16"/>
          <w:lang w:val="en-US"/>
        </w:rPr>
        <w:t>Post-acute COVID-19 syndrome. Nat Med 27, 601–615 (2021). https://doi.org/10.1038/s41591-021-01283-z).</w:t>
      </w:r>
    </w:p>
    <w:p w:rsidR="001444B8" w:rsidRPr="001444B8" w:rsidRDefault="001444B8" w:rsidP="001444B8">
      <w:pPr>
        <w:rPr>
          <w:rFonts w:ascii="Arial Narrow" w:hAnsi="Arial Narrow"/>
          <w:sz w:val="18"/>
          <w:szCs w:val="18"/>
          <w:lang w:val="en-US"/>
        </w:rPr>
      </w:pPr>
    </w:p>
    <w:sectPr w:rsidR="001444B8" w:rsidRPr="001444B8" w:rsidSect="00EA3EA5">
      <w:pgSz w:w="11906" w:h="16838"/>
      <w:pgMar w:top="454" w:right="289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9FE"/>
    <w:rsid w:val="000E61F8"/>
    <w:rsid w:val="001342CD"/>
    <w:rsid w:val="001444B8"/>
    <w:rsid w:val="00190CAE"/>
    <w:rsid w:val="001F5FBA"/>
    <w:rsid w:val="00254921"/>
    <w:rsid w:val="002B7328"/>
    <w:rsid w:val="003C16DB"/>
    <w:rsid w:val="00414786"/>
    <w:rsid w:val="00471D65"/>
    <w:rsid w:val="004A4AEA"/>
    <w:rsid w:val="005341F5"/>
    <w:rsid w:val="006D44B0"/>
    <w:rsid w:val="006F45A3"/>
    <w:rsid w:val="00730F04"/>
    <w:rsid w:val="00781AEC"/>
    <w:rsid w:val="00797FFC"/>
    <w:rsid w:val="0098337F"/>
    <w:rsid w:val="00993A96"/>
    <w:rsid w:val="009C1DA0"/>
    <w:rsid w:val="00A27E34"/>
    <w:rsid w:val="00AD4004"/>
    <w:rsid w:val="00B879FE"/>
    <w:rsid w:val="00BA0CD8"/>
    <w:rsid w:val="00CD6E53"/>
    <w:rsid w:val="00E029FD"/>
    <w:rsid w:val="00EA3EA5"/>
    <w:rsid w:val="00F22292"/>
    <w:rsid w:val="00F36B1F"/>
    <w:rsid w:val="00F55F0E"/>
    <w:rsid w:val="00FC2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444B8"/>
    <w:rPr>
      <w:rFonts w:ascii="TimesNewRomanPSMT" w:hAnsi="TimesNewRomanPSMT" w:hint="default"/>
      <w:b w:val="0"/>
      <w:bCs w:val="0"/>
      <w:i w:val="0"/>
      <w:iCs w:val="0"/>
      <w:color w:val="000000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B864B-F6E4-4BDC-AFDC-281BF146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Seven</cp:lastModifiedBy>
  <cp:revision>23</cp:revision>
  <cp:lastPrinted>2021-08-05T03:20:00Z</cp:lastPrinted>
  <dcterms:created xsi:type="dcterms:W3CDTF">2018-04-01T12:09:00Z</dcterms:created>
  <dcterms:modified xsi:type="dcterms:W3CDTF">2023-05-04T05:43:00Z</dcterms:modified>
</cp:coreProperties>
</file>